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6A77" w14:textId="77777777" w:rsidR="0050594D" w:rsidRDefault="0050594D" w:rsidP="0050594D">
      <w:bookmarkStart w:id="0" w:name="_GoBack"/>
      <w:r>
        <w:t>MSNBIO2622 – Mechanisms and Clinical Presentation of Pain</w:t>
      </w:r>
      <w:r w:rsidR="00816357">
        <w:t xml:space="preserve"> </w:t>
      </w:r>
    </w:p>
    <w:p w14:paraId="46005AA8" w14:textId="77777777" w:rsidR="0050594D" w:rsidRDefault="0050594D" w:rsidP="0050594D">
      <w:r>
        <w:t>Syllabus</w:t>
      </w:r>
      <w:r w:rsidR="00AF3973">
        <w:t xml:space="preserve"> for Fall 2023</w:t>
      </w:r>
    </w:p>
    <w:p w14:paraId="16A2A996" w14:textId="77777777" w:rsidR="0050594D" w:rsidRDefault="0050594D" w:rsidP="0050594D">
      <w:r>
        <w:t xml:space="preserve">The class meets Mondays from 3-5 in 1495 BST. This is a </w:t>
      </w:r>
      <w:proofErr w:type="gramStart"/>
      <w:r>
        <w:t>two unit</w:t>
      </w:r>
      <w:proofErr w:type="gramEnd"/>
      <w:r>
        <w:t xml:space="preserve"> class that will be based on class participation (~40%), and a review paper on a topic of your </w:t>
      </w:r>
      <w:r w:rsidR="009977E3">
        <w:t>choosing (that is approved by the course director, Michael Gold</w:t>
      </w:r>
      <w:r>
        <w:t xml:space="preserve">). </w:t>
      </w:r>
      <w:r w:rsidR="009977E3">
        <w:t>Topic should be subm</w:t>
      </w:r>
      <w:r w:rsidR="009D37FB">
        <w:t>itted for approval by November 6</w:t>
      </w:r>
      <w:r w:rsidR="009977E3">
        <w:t xml:space="preserve">. </w:t>
      </w:r>
      <w:r>
        <w:t xml:space="preserve">The paper is due Monday </w:t>
      </w:r>
      <w:r w:rsidR="009D37FB">
        <w:t>December 11</w:t>
      </w:r>
      <w:r>
        <w:t>.</w:t>
      </w:r>
    </w:p>
    <w:p w14:paraId="7950AF10" w14:textId="3F7EC5D6" w:rsidR="0050594D" w:rsidRDefault="0050594D" w:rsidP="0050594D">
      <w:r>
        <w:t>Read</w:t>
      </w:r>
      <w:r w:rsidR="006C03D0">
        <w:t xml:space="preserve">ing material </w:t>
      </w:r>
      <w:r w:rsidR="00532C9B">
        <w:t xml:space="preserve">and lectures </w:t>
      </w:r>
      <w:r w:rsidR="006C03D0">
        <w:t xml:space="preserve">will be accessible through the PCPR </w:t>
      </w:r>
      <w:r w:rsidR="00532C9B">
        <w:t>slack channel #mechanisms-and-clinical-presentation-of-pain</w:t>
      </w:r>
      <w:r>
        <w:t>.</w:t>
      </w:r>
    </w:p>
    <w:p w14:paraId="2758F545" w14:textId="77777777" w:rsidR="009977E3" w:rsidRDefault="009D37FB" w:rsidP="009977E3">
      <w:r>
        <w:t>Unless anything changes, the class will be offered in person only.</w:t>
      </w:r>
    </w:p>
    <w:p w14:paraId="1AC626AB" w14:textId="77777777" w:rsidR="0050594D" w:rsidRDefault="0050594D"/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30"/>
        <w:gridCol w:w="1980"/>
      </w:tblGrid>
      <w:tr w:rsidR="0050594D" w14:paraId="48F933C1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6365A" w14:textId="77777777" w:rsidR="0050594D" w:rsidRDefault="0050594D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FF86E" w14:textId="77777777" w:rsidR="0050594D" w:rsidRDefault="0050594D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Topic 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76B7" w14:textId="77777777" w:rsidR="0050594D" w:rsidRDefault="0050594D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Faculty</w:t>
            </w:r>
          </w:p>
        </w:tc>
      </w:tr>
      <w:tr w:rsidR="0050594D" w14:paraId="2A0541A9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354D3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Aug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9D0BD" w14:textId="77777777" w:rsidR="0050594D" w:rsidRDefault="00DA7967">
            <w:pPr>
              <w:rPr>
                <w:color w:val="000000"/>
              </w:rPr>
            </w:pPr>
            <w:r>
              <w:rPr>
                <w:color w:val="000000"/>
              </w:rPr>
              <w:t>Pain Ta</w:t>
            </w:r>
            <w:r w:rsidR="0050594D">
              <w:rPr>
                <w:color w:val="000000"/>
              </w:rPr>
              <w:t>xonomy - History/Nociceptors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8AF8" w14:textId="77777777" w:rsidR="0050594D" w:rsidRDefault="00C8654B">
            <w:pPr>
              <w:rPr>
                <w:color w:val="000000"/>
              </w:rPr>
            </w:pPr>
            <w:r>
              <w:rPr>
                <w:color w:val="000000"/>
              </w:rPr>
              <w:t>Koerber/Koerber</w:t>
            </w:r>
            <w:r w:rsidR="00DA7967">
              <w:rPr>
                <w:color w:val="000000"/>
              </w:rPr>
              <w:t>-Ross</w:t>
            </w:r>
          </w:p>
        </w:tc>
      </w:tr>
      <w:tr w:rsidR="0050594D" w14:paraId="2B3EA572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4AF1D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Sept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EA048" w14:textId="77777777" w:rsidR="0050594D" w:rsidRDefault="0050594D" w:rsidP="0050594D">
            <w:pPr>
              <w:rPr>
                <w:color w:val="000000"/>
              </w:rPr>
            </w:pPr>
            <w:r>
              <w:rPr>
                <w:color w:val="000000"/>
              </w:rPr>
              <w:t>Dorsal horn/Ascending circuits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7E590" w14:textId="77777777" w:rsidR="0050594D" w:rsidRDefault="00A42C40">
            <w:pPr>
              <w:rPr>
                <w:color w:val="000000"/>
              </w:rPr>
            </w:pPr>
            <w:r>
              <w:rPr>
                <w:color w:val="000000"/>
              </w:rPr>
              <w:t>Koerber/Ross</w:t>
            </w:r>
          </w:p>
        </w:tc>
      </w:tr>
      <w:tr w:rsidR="0050594D" w14:paraId="6DA39988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DE1FB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42C40">
              <w:rPr>
                <w:color w:val="000000"/>
              </w:rPr>
              <w:t>-Sept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30C50" w14:textId="77777777" w:rsidR="0050594D" w:rsidRDefault="0050594D">
            <w:pPr>
              <w:rPr>
                <w:color w:val="000000"/>
              </w:rPr>
            </w:pPr>
            <w:r>
              <w:rPr>
                <w:color w:val="000000"/>
              </w:rPr>
              <w:t>Supraspinal circuits /Descending pathways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2065" w14:textId="77777777" w:rsidR="0050594D" w:rsidRDefault="004836D0">
            <w:pPr>
              <w:rPr>
                <w:color w:val="000000"/>
              </w:rPr>
            </w:pPr>
            <w:r>
              <w:rPr>
                <w:color w:val="000000"/>
              </w:rPr>
              <w:t>Ross</w:t>
            </w:r>
            <w:r w:rsidR="00A42C40">
              <w:rPr>
                <w:color w:val="000000"/>
              </w:rPr>
              <w:t>/Taylor</w:t>
            </w:r>
          </w:p>
        </w:tc>
      </w:tr>
      <w:tr w:rsidR="0050594D" w14:paraId="5F4CFEE6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E440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42C40">
              <w:rPr>
                <w:color w:val="000000"/>
              </w:rPr>
              <w:t>-Sept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2502D" w14:textId="77777777" w:rsidR="0050594D" w:rsidRDefault="0050594D">
            <w:pPr>
              <w:rPr>
                <w:color w:val="000000"/>
              </w:rPr>
            </w:pPr>
            <w:r>
              <w:rPr>
                <w:color w:val="000000"/>
              </w:rPr>
              <w:t>Injury-induced changes in Nociceptors/Dorsal horn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AC1E3" w14:textId="77777777" w:rsidR="0050594D" w:rsidRDefault="007139D9">
            <w:pPr>
              <w:rPr>
                <w:color w:val="000000"/>
              </w:rPr>
            </w:pPr>
            <w:r>
              <w:rPr>
                <w:color w:val="000000"/>
              </w:rPr>
              <w:t>Albers</w:t>
            </w:r>
            <w:r w:rsidR="0050594D">
              <w:rPr>
                <w:color w:val="000000"/>
              </w:rPr>
              <w:t>/Seal</w:t>
            </w:r>
          </w:p>
        </w:tc>
      </w:tr>
      <w:tr w:rsidR="0050594D" w14:paraId="06323D18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BAACD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50B68">
              <w:rPr>
                <w:color w:val="000000"/>
              </w:rPr>
              <w:t>-Oct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4DDE" w14:textId="77777777" w:rsidR="0050594D" w:rsidRDefault="00756228" w:rsidP="007562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Low Back Pain 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C1DDB" w14:textId="77777777" w:rsidR="0050594D" w:rsidRDefault="00756228" w:rsidP="00756228">
            <w:pPr>
              <w:rPr>
                <w:color w:val="000000"/>
              </w:rPr>
            </w:pPr>
            <w:r>
              <w:rPr>
                <w:color w:val="000000"/>
              </w:rPr>
              <w:t>Sowa/Vo</w:t>
            </w:r>
            <w:r w:rsidRPr="0073592A">
              <w:rPr>
                <w:color w:val="000000"/>
              </w:rPr>
              <w:t xml:space="preserve"> </w:t>
            </w:r>
          </w:p>
        </w:tc>
      </w:tr>
      <w:tr w:rsidR="0050594D" w14:paraId="3307B6C7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6FB9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2C40">
              <w:rPr>
                <w:color w:val="000000"/>
              </w:rPr>
              <w:t>-Oct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0FA47" w14:textId="77777777" w:rsidR="0050594D" w:rsidRDefault="00756228" w:rsidP="004836D0">
            <w:pPr>
              <w:rPr>
                <w:color w:val="000000"/>
              </w:rPr>
            </w:pPr>
            <w:r>
              <w:rPr>
                <w:color w:val="000000"/>
              </w:rPr>
              <w:t>Neuropathic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E491D" w14:textId="77777777" w:rsidR="0050594D" w:rsidRDefault="00756228" w:rsidP="004836D0">
            <w:pPr>
              <w:rPr>
                <w:color w:val="000000"/>
              </w:rPr>
            </w:pPr>
            <w:r w:rsidRPr="0073592A">
              <w:rPr>
                <w:color w:val="000000"/>
              </w:rPr>
              <w:t>Wasan/Gol</w:t>
            </w:r>
            <w:r>
              <w:rPr>
                <w:color w:val="000000"/>
              </w:rPr>
              <w:t>d</w:t>
            </w:r>
          </w:p>
        </w:tc>
      </w:tr>
      <w:tr w:rsidR="0050594D" w14:paraId="4B61E91F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BB095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2C40">
              <w:rPr>
                <w:color w:val="000000"/>
              </w:rPr>
              <w:t>-Oct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2181F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Itch and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44EDA" w14:textId="77777777" w:rsidR="0050594D" w:rsidRDefault="00304EAF" w:rsidP="004836D0">
            <w:pPr>
              <w:rPr>
                <w:color w:val="000000"/>
              </w:rPr>
            </w:pPr>
            <w:r w:rsidRPr="00080038">
              <w:rPr>
                <w:color w:val="000000"/>
              </w:rPr>
              <w:t>Kaplan</w:t>
            </w:r>
            <w:r>
              <w:rPr>
                <w:color w:val="000000"/>
              </w:rPr>
              <w:t>/Ross</w:t>
            </w:r>
          </w:p>
        </w:tc>
      </w:tr>
      <w:tr w:rsidR="0050594D" w14:paraId="2616E96B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921A2" w14:textId="77777777" w:rsidR="0050594D" w:rsidRDefault="009D3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42C40">
              <w:rPr>
                <w:color w:val="000000"/>
              </w:rPr>
              <w:t>-Oct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BEF62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Cancer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B70E6" w14:textId="77777777" w:rsidR="0050594D" w:rsidRDefault="00DA7967">
            <w:pPr>
              <w:rPr>
                <w:color w:val="000000"/>
              </w:rPr>
            </w:pPr>
            <w:r>
              <w:rPr>
                <w:color w:val="000000"/>
              </w:rPr>
              <w:t>Nilsen</w:t>
            </w:r>
            <w:r w:rsidR="00801450">
              <w:rPr>
                <w:color w:val="000000"/>
              </w:rPr>
              <w:t>/Scheff</w:t>
            </w:r>
          </w:p>
        </w:tc>
      </w:tr>
      <w:tr w:rsidR="0050594D" w14:paraId="08BEDF14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57ABF" w14:textId="77777777" w:rsidR="0050594D" w:rsidRDefault="009D37FB" w:rsidP="009D37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30</w:t>
            </w:r>
            <w:r w:rsidR="00A42C40">
              <w:rPr>
                <w:color w:val="000000"/>
              </w:rPr>
              <w:t>-</w:t>
            </w:r>
            <w:r>
              <w:rPr>
                <w:color w:val="000000"/>
              </w:rPr>
              <w:t>Oct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2D929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Visceral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1E9B0" w14:textId="77777777" w:rsidR="0050594D" w:rsidRDefault="00304EAF">
            <w:pPr>
              <w:rPr>
                <w:color w:val="000000"/>
              </w:rPr>
            </w:pPr>
            <w:r w:rsidRPr="00080038">
              <w:rPr>
                <w:color w:val="000000"/>
              </w:rPr>
              <w:t>Levinthal</w:t>
            </w:r>
            <w:r>
              <w:rPr>
                <w:color w:val="000000"/>
              </w:rPr>
              <w:t>/Davis</w:t>
            </w:r>
          </w:p>
        </w:tc>
      </w:tr>
      <w:tr w:rsidR="0050594D" w14:paraId="0EAD9DA4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0C973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Nov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09AE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Perioperative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94E4D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Ibinson/Gold</w:t>
            </w:r>
          </w:p>
        </w:tc>
      </w:tr>
      <w:tr w:rsidR="0050594D" w14:paraId="67AF5EC4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562DD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Nov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7A4C" w14:textId="77777777" w:rsidR="0050594D" w:rsidRDefault="00350C80" w:rsidP="00350C80">
            <w:pPr>
              <w:rPr>
                <w:color w:val="000000"/>
              </w:rPr>
            </w:pPr>
            <w:r>
              <w:rPr>
                <w:color w:val="000000"/>
              </w:rPr>
              <w:t xml:space="preserve">SFN Meeting 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6906C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NO CLASS</w:t>
            </w:r>
          </w:p>
        </w:tc>
      </w:tr>
      <w:tr w:rsidR="0050594D" w14:paraId="3EF29C41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375BF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Nov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8F37B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Pain and substance use disorder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1A062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Merlin/Taylor</w:t>
            </w:r>
          </w:p>
        </w:tc>
      </w:tr>
      <w:tr w:rsidR="0050594D" w14:paraId="16ABE9E2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13C7B" w14:textId="77777777" w:rsidR="0050594D" w:rsidRDefault="009D37FB" w:rsidP="00A42C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0594D">
              <w:rPr>
                <w:color w:val="000000"/>
              </w:rPr>
              <w:t>-</w:t>
            </w:r>
            <w:r w:rsidR="00A42C40">
              <w:rPr>
                <w:color w:val="000000"/>
              </w:rPr>
              <w:t>Nov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A36D7" w14:textId="77777777" w:rsidR="0050594D" w:rsidRDefault="00304EAF" w:rsidP="00304EAF">
            <w:pPr>
              <w:rPr>
                <w:color w:val="000000"/>
              </w:rPr>
            </w:pPr>
            <w:r>
              <w:rPr>
                <w:color w:val="000000"/>
              </w:rPr>
              <w:t>Psychosocial factors and pain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6AF32" w14:textId="77777777" w:rsidR="0050594D" w:rsidRDefault="00304EAF">
            <w:pPr>
              <w:rPr>
                <w:color w:val="000000"/>
              </w:rPr>
            </w:pPr>
            <w:r>
              <w:rPr>
                <w:color w:val="000000"/>
              </w:rPr>
              <w:t>Jarquin/Ross</w:t>
            </w:r>
          </w:p>
        </w:tc>
      </w:tr>
      <w:tr w:rsidR="00C50B68" w14:paraId="636FF30D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838F9" w14:textId="77777777" w:rsidR="00C50B68" w:rsidRDefault="009D37FB" w:rsidP="00C50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0B68">
              <w:rPr>
                <w:color w:val="000000"/>
              </w:rPr>
              <w:t>-Dec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E994C" w14:textId="77777777" w:rsidR="00C50B68" w:rsidRDefault="00C50B68" w:rsidP="00C50B68">
            <w:pPr>
              <w:rPr>
                <w:color w:val="000000"/>
              </w:rPr>
            </w:pPr>
            <w:r>
              <w:rPr>
                <w:color w:val="000000"/>
              </w:rPr>
              <w:t>Orofacial pain-Headache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BE795" w14:textId="77777777" w:rsidR="00C50B68" w:rsidRDefault="00C50B68" w:rsidP="00C50B68">
            <w:pPr>
              <w:rPr>
                <w:color w:val="000000"/>
              </w:rPr>
            </w:pPr>
            <w:r>
              <w:rPr>
                <w:color w:val="000000"/>
              </w:rPr>
              <w:t>Kaniecki</w:t>
            </w:r>
            <w:r w:rsidR="00304EAF">
              <w:rPr>
                <w:color w:val="000000"/>
              </w:rPr>
              <w:t>/Gold</w:t>
            </w:r>
          </w:p>
        </w:tc>
      </w:tr>
      <w:tr w:rsidR="00C50B68" w14:paraId="29FAC875" w14:textId="77777777" w:rsidTr="00A222D0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3534" w14:textId="77777777" w:rsidR="00C50B68" w:rsidRDefault="004836D0" w:rsidP="00C50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13-Dec</w:t>
            </w:r>
          </w:p>
        </w:tc>
        <w:tc>
          <w:tcPr>
            <w:tcW w:w="7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1F2EB" w14:textId="77777777" w:rsidR="00C50B68" w:rsidRDefault="004836D0" w:rsidP="00C50B68">
            <w:pPr>
              <w:rPr>
                <w:color w:val="000000"/>
              </w:rPr>
            </w:pPr>
            <w:r>
              <w:rPr>
                <w:color w:val="000000"/>
              </w:rPr>
              <w:t>Final paper due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0F1D9" w14:textId="77777777" w:rsidR="00C50B68" w:rsidRDefault="00C50B68" w:rsidP="00C50B68">
            <w:pPr>
              <w:rPr>
                <w:color w:val="000000"/>
              </w:rPr>
            </w:pPr>
          </w:p>
        </w:tc>
      </w:tr>
      <w:bookmarkEnd w:id="0"/>
    </w:tbl>
    <w:p w14:paraId="14E8F3F1" w14:textId="77777777" w:rsidR="0050594D" w:rsidRDefault="0050594D"/>
    <w:p w14:paraId="47E32A4F" w14:textId="77777777" w:rsidR="0050594D" w:rsidRDefault="0050594D">
      <w:r>
        <w:t>Faculty:</w:t>
      </w:r>
    </w:p>
    <w:p w14:paraId="70DAF6A8" w14:textId="77777777" w:rsidR="00902CEC" w:rsidRDefault="00902CEC">
      <w:r>
        <w:t>Kathryn Albers, PhD, Professor of Neurobiology</w:t>
      </w:r>
    </w:p>
    <w:p w14:paraId="1B3582B2" w14:textId="77777777" w:rsidR="00902CEC" w:rsidRDefault="00902CEC">
      <w:r>
        <w:lastRenderedPageBreak/>
        <w:t>Brian Davis, PhD, Professor of Neurobiology</w:t>
      </w:r>
    </w:p>
    <w:p w14:paraId="6EE39D49" w14:textId="77777777" w:rsidR="0080340A" w:rsidRDefault="0080340A">
      <w:r>
        <w:t>Michael S Gold, PhD</w:t>
      </w:r>
      <w:r w:rsidR="00902CEC">
        <w:t>,</w:t>
      </w:r>
      <w:r>
        <w:t xml:space="preserve"> Professor of Neurobiology</w:t>
      </w:r>
    </w:p>
    <w:p w14:paraId="2D15E352" w14:textId="77777777" w:rsidR="0080340A" w:rsidRDefault="0080340A">
      <w:r>
        <w:t>James Ibinson, MD, PhD Assistant Professor of Anesthesiology and Perioperative Medicine</w:t>
      </w:r>
    </w:p>
    <w:p w14:paraId="3BBE868C" w14:textId="77777777" w:rsidR="00816357" w:rsidRDefault="00816357">
      <w:r>
        <w:t>Susan Jarquin, PhD, Assistant Professor of Anesthesiology and Perioperative Medicine, UPMC Pain Medicine Program</w:t>
      </w:r>
    </w:p>
    <w:p w14:paraId="173C86D3" w14:textId="77777777" w:rsidR="00902CEC" w:rsidRDefault="00902CEC">
      <w:r>
        <w:t>Robert Kaniecki, MD Assistant Professor of Neurology and Director of the Headache Center</w:t>
      </w:r>
    </w:p>
    <w:p w14:paraId="080CF797" w14:textId="77777777" w:rsidR="0080340A" w:rsidRDefault="0080340A">
      <w:r>
        <w:t>Daniel Kaplan, MD, PhD Professor of Immunology and Dermatology</w:t>
      </w:r>
    </w:p>
    <w:p w14:paraId="74831266" w14:textId="77777777" w:rsidR="0080340A" w:rsidRDefault="0080340A">
      <w:r>
        <w:t>H Richard Koerber, PhD Professor of Neurobiology</w:t>
      </w:r>
    </w:p>
    <w:p w14:paraId="6365DC3F" w14:textId="77777777" w:rsidR="00902CEC" w:rsidRDefault="00902CEC">
      <w:r>
        <w:t>David Levinthal, MD, PhD, Assistant Professor of Medicine</w:t>
      </w:r>
    </w:p>
    <w:p w14:paraId="55BF4D34" w14:textId="77777777" w:rsidR="00902CEC" w:rsidRDefault="00902CEC">
      <w:r>
        <w:t>Jessica Merlin, MD, PhD, MBA, Associate Professor of Medicine</w:t>
      </w:r>
    </w:p>
    <w:p w14:paraId="2701A872" w14:textId="77777777" w:rsidR="00DA7967" w:rsidRDefault="00DA7967">
      <w:r>
        <w:t>Marci Nislen, RN, PhD, Assistant Professor of Nursing</w:t>
      </w:r>
    </w:p>
    <w:p w14:paraId="05A7EE1E" w14:textId="77777777" w:rsidR="0080340A" w:rsidRDefault="0080340A">
      <w:r>
        <w:t>Sarah Ross, PhD Professor of Neurobiology</w:t>
      </w:r>
    </w:p>
    <w:p w14:paraId="16669A11" w14:textId="77777777" w:rsidR="00C84C30" w:rsidRDefault="00C84C30">
      <w:r>
        <w:t>Nicole Scheff, PhD Assistant Professor of Neurobiology and Hillman Cancer Center</w:t>
      </w:r>
    </w:p>
    <w:p w14:paraId="7931353F" w14:textId="77777777" w:rsidR="0080340A" w:rsidRDefault="0080340A">
      <w:r>
        <w:t>Rebecca Seal, PhD Professor of Neurobiology</w:t>
      </w:r>
    </w:p>
    <w:p w14:paraId="6FD49F21" w14:textId="77777777" w:rsidR="0080340A" w:rsidRDefault="0080340A">
      <w:r>
        <w:t>Gwendolyn Sowa, MD, PhD Professor and Chair of Physical Medicine and Rehabilitation</w:t>
      </w:r>
    </w:p>
    <w:p w14:paraId="4AE9AEE5" w14:textId="77777777" w:rsidR="0080340A" w:rsidRDefault="0080340A">
      <w:r>
        <w:t>Bradley Taylor, PhD Professor of Anesthesiology and Perioperative Medicine</w:t>
      </w:r>
    </w:p>
    <w:p w14:paraId="01E7756A" w14:textId="77777777" w:rsidR="0080340A" w:rsidRDefault="0080340A">
      <w:r>
        <w:t xml:space="preserve">Nam Vo, PhD Associate Professor of </w:t>
      </w:r>
      <w:proofErr w:type="spellStart"/>
      <w:r>
        <w:t>Orthopaedic</w:t>
      </w:r>
      <w:proofErr w:type="spellEnd"/>
      <w:r>
        <w:t xml:space="preserve"> Surgery</w:t>
      </w:r>
    </w:p>
    <w:p w14:paraId="27901E67" w14:textId="77777777" w:rsidR="0080340A" w:rsidRDefault="0080340A">
      <w:r>
        <w:t>Ajay Wasan, MD, MSc Professor of Anesthesiology and Perioperative Medicine and Psychiatry</w:t>
      </w:r>
    </w:p>
    <w:p w14:paraId="5EEB266B" w14:textId="77777777" w:rsidR="0050594D" w:rsidRDefault="0050594D"/>
    <w:sectPr w:rsidR="0050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20B"/>
    <w:multiLevelType w:val="hybridMultilevel"/>
    <w:tmpl w:val="F890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D"/>
    <w:rsid w:val="0002613D"/>
    <w:rsid w:val="00080038"/>
    <w:rsid w:val="000D2315"/>
    <w:rsid w:val="0015657E"/>
    <w:rsid w:val="001D3ECA"/>
    <w:rsid w:val="002931DF"/>
    <w:rsid w:val="00304EAF"/>
    <w:rsid w:val="0032143C"/>
    <w:rsid w:val="00350C80"/>
    <w:rsid w:val="00381D16"/>
    <w:rsid w:val="00426881"/>
    <w:rsid w:val="004836D0"/>
    <w:rsid w:val="004D393B"/>
    <w:rsid w:val="0050594D"/>
    <w:rsid w:val="00532C9B"/>
    <w:rsid w:val="00577CCE"/>
    <w:rsid w:val="005D2A9B"/>
    <w:rsid w:val="005D5035"/>
    <w:rsid w:val="00611EC3"/>
    <w:rsid w:val="00675D24"/>
    <w:rsid w:val="006C03D0"/>
    <w:rsid w:val="007139D9"/>
    <w:rsid w:val="0073592A"/>
    <w:rsid w:val="00756228"/>
    <w:rsid w:val="00765394"/>
    <w:rsid w:val="007A48B0"/>
    <w:rsid w:val="00801450"/>
    <w:rsid w:val="0080340A"/>
    <w:rsid w:val="00816357"/>
    <w:rsid w:val="00860472"/>
    <w:rsid w:val="00902CEC"/>
    <w:rsid w:val="00957099"/>
    <w:rsid w:val="009977E3"/>
    <w:rsid w:val="009A67D4"/>
    <w:rsid w:val="009C44F0"/>
    <w:rsid w:val="009D37FB"/>
    <w:rsid w:val="009D55E6"/>
    <w:rsid w:val="00A17F61"/>
    <w:rsid w:val="00A222D0"/>
    <w:rsid w:val="00A2797B"/>
    <w:rsid w:val="00A42C40"/>
    <w:rsid w:val="00AF3973"/>
    <w:rsid w:val="00B74F10"/>
    <w:rsid w:val="00C50B68"/>
    <w:rsid w:val="00C84C30"/>
    <w:rsid w:val="00C8654B"/>
    <w:rsid w:val="00CD1ABA"/>
    <w:rsid w:val="00D00754"/>
    <w:rsid w:val="00DA7967"/>
    <w:rsid w:val="00F24A23"/>
    <w:rsid w:val="00F876EE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0AE5"/>
  <w15:chartTrackingRefBased/>
  <w15:docId w15:val="{FF2EF4C7-2774-4D20-AA4A-DF86897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Michael S</dc:creator>
  <cp:keywords/>
  <dc:description/>
  <cp:lastModifiedBy>Gold, Michael S</cp:lastModifiedBy>
  <cp:revision>3</cp:revision>
  <dcterms:created xsi:type="dcterms:W3CDTF">2023-08-28T00:38:00Z</dcterms:created>
  <dcterms:modified xsi:type="dcterms:W3CDTF">2023-10-09T21:57:00Z</dcterms:modified>
</cp:coreProperties>
</file>